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D48" w:rsidRPr="003E7A13" w:rsidRDefault="003E7A13" w:rsidP="003E7A13">
      <w:pPr>
        <w:jc w:val="center"/>
        <w:rPr>
          <w:sz w:val="96"/>
          <w:szCs w:val="96"/>
        </w:rPr>
      </w:pPr>
      <w:r w:rsidRPr="003E7A13">
        <w:rPr>
          <w:sz w:val="96"/>
          <w:szCs w:val="96"/>
        </w:rPr>
        <w:t>«Сквозь объектив»</w:t>
      </w:r>
    </w:p>
    <w:p w:rsidR="00AC5D48" w:rsidRDefault="00AC5D48">
      <w:r>
        <w:rPr>
          <w:noProof/>
        </w:rPr>
        <w:drawing>
          <wp:inline distT="0" distB="0" distL="0" distR="0">
            <wp:extent cx="5940425" cy="3860800"/>
            <wp:effectExtent l="19050" t="0" r="3175" b="0"/>
            <wp:docPr id="1" name="Рисунок 0" descr="Будапешт. Замок Вайдахуня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дапешт. Замок Вайдахуняд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D48" w:rsidRDefault="00AC5D48">
      <w:r>
        <w:t>Будапешт. «</w:t>
      </w:r>
      <w:r w:rsidRPr="00AC5D48">
        <w:t xml:space="preserve">Замок </w:t>
      </w:r>
      <w:proofErr w:type="spellStart"/>
      <w:r w:rsidRPr="00AC5D48">
        <w:t>Вайдахуняд</w:t>
      </w:r>
      <w:proofErr w:type="spellEnd"/>
      <w:r>
        <w:t>» Июль, 2013</w:t>
      </w:r>
    </w:p>
    <w:p w:rsidR="00AC5D48" w:rsidRDefault="00AC5D48">
      <w:r>
        <w:rPr>
          <w:noProof/>
        </w:rPr>
        <w:lastRenderedPageBreak/>
        <w:drawing>
          <wp:inline distT="0" distB="0" distL="0" distR="0">
            <wp:extent cx="5680769" cy="8543925"/>
            <wp:effectExtent l="19050" t="0" r="0" b="0"/>
            <wp:docPr id="2" name="Рисунок 1" descr="В объективе Крем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объективе Кремль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769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«</w:t>
      </w:r>
      <w:r w:rsidRPr="00AC5D48">
        <w:t>В объективе Кремль</w:t>
      </w:r>
      <w:r>
        <w:t>» Июнь,2013</w:t>
      </w:r>
      <w:r>
        <w:rPr>
          <w:noProof/>
        </w:rPr>
        <w:lastRenderedPageBreak/>
        <w:drawing>
          <wp:inline distT="0" distB="0" distL="0" distR="0">
            <wp:extent cx="5940425" cy="3877945"/>
            <wp:effectExtent l="19050" t="0" r="3175" b="0"/>
            <wp:docPr id="3" name="Рисунок 2" descr="Город солн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од солнц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C5D48" w:rsidRDefault="00AC5D48">
      <w:r>
        <w:t>Казань. «</w:t>
      </w:r>
      <w:r w:rsidRPr="00AC5D48">
        <w:t>Город солнца</w:t>
      </w:r>
      <w:r>
        <w:t>» Май, 2013</w:t>
      </w:r>
    </w:p>
    <w:p w:rsidR="003E7A13" w:rsidRDefault="00AC5D4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43550" cy="8222943"/>
            <wp:effectExtent l="19050" t="0" r="0" b="0"/>
            <wp:docPr id="4" name="Рисунок 3" descr="Камень люб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мень любви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489" cy="823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Хайдусобосло.</w:t>
      </w:r>
      <w:r w:rsidRPr="00AC5D48">
        <w:rPr>
          <w:noProof/>
        </w:rPr>
        <w:t>”</w:t>
      </w:r>
      <w:r>
        <w:rPr>
          <w:noProof/>
        </w:rPr>
        <w:t>Камень</w:t>
      </w:r>
      <w:r w:rsidRPr="00AC5D48">
        <w:rPr>
          <w:noProof/>
        </w:rPr>
        <w:t xml:space="preserve"> </w:t>
      </w:r>
      <w:r>
        <w:rPr>
          <w:noProof/>
        </w:rPr>
        <w:t>любви</w:t>
      </w:r>
      <w:r w:rsidRPr="00AC5D48">
        <w:rPr>
          <w:noProof/>
        </w:rPr>
        <w:t>”</w:t>
      </w:r>
      <w:r>
        <w:rPr>
          <w:noProof/>
        </w:rPr>
        <w:t xml:space="preserve"> Июль,2013  </w:t>
      </w:r>
      <w:r>
        <w:rPr>
          <w:noProof/>
        </w:rPr>
        <w:lastRenderedPageBreak/>
        <w:drawing>
          <wp:inline distT="0" distB="0" distL="0" distR="0">
            <wp:extent cx="6685916" cy="8477250"/>
            <wp:effectExtent l="19050" t="0" r="634" b="0"/>
            <wp:docPr id="5" name="Рисунок 4" descr="Кул Шари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л Шариф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5296" cy="847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A13" w:rsidRDefault="003E7A13">
      <w:pPr>
        <w:rPr>
          <w:noProof/>
        </w:rPr>
      </w:pPr>
      <w:r>
        <w:rPr>
          <w:noProof/>
        </w:rPr>
        <w:t>Казань. Кул Шариф. 2013</w:t>
      </w:r>
    </w:p>
    <w:p w:rsidR="003E7A13" w:rsidRDefault="003E7A13">
      <w:pPr>
        <w:rPr>
          <w:noProof/>
        </w:rPr>
      </w:pPr>
    </w:p>
    <w:p w:rsidR="003E7A13" w:rsidRDefault="003E7A13">
      <w:pPr>
        <w:rPr>
          <w:noProof/>
        </w:rPr>
      </w:pPr>
    </w:p>
    <w:p w:rsidR="003E7A13" w:rsidRDefault="003E7A13">
      <w:pPr>
        <w:rPr>
          <w:noProof/>
        </w:rPr>
      </w:pPr>
    </w:p>
    <w:p w:rsidR="003E7A13" w:rsidRDefault="003E7A1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31992" cy="9168384"/>
            <wp:effectExtent l="19050" t="0" r="6858" b="0"/>
            <wp:docPr id="8" name="Рисунок 7" descr="Собор Василия Блаженн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бор Василия Блаженного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992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A13" w:rsidRDefault="003E7A13">
      <w:pPr>
        <w:rPr>
          <w:noProof/>
        </w:rPr>
      </w:pPr>
      <w:r>
        <w:rPr>
          <w:noProof/>
        </w:rPr>
        <w:t>Собор Василия Блаженного. Москва</w:t>
      </w:r>
    </w:p>
    <w:sectPr w:rsidR="003E7A13" w:rsidSect="00AC5D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D48"/>
    <w:rsid w:val="003E7A13"/>
    <w:rsid w:val="00AC5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D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3</cp:revision>
  <dcterms:created xsi:type="dcterms:W3CDTF">2014-04-24T18:03:00Z</dcterms:created>
  <dcterms:modified xsi:type="dcterms:W3CDTF">2014-04-24T18:21:00Z</dcterms:modified>
</cp:coreProperties>
</file>