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4A" w:rsidRPr="00A84FCD" w:rsidRDefault="002B224A" w:rsidP="00A84F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FCD">
        <w:rPr>
          <w:rFonts w:ascii="Times New Roman" w:hAnsi="Times New Roman" w:cs="Times New Roman"/>
          <w:sz w:val="28"/>
          <w:szCs w:val="28"/>
          <w:shd w:val="clear" w:color="auto" w:fill="FFFFFF"/>
        </w:rPr>
        <w:t>Эссе</w:t>
      </w:r>
    </w:p>
    <w:p w:rsidR="002B224A" w:rsidRPr="00A84FCD" w:rsidRDefault="002B224A" w:rsidP="00A84F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FCD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учителя начальных классов МБОУ «Средняя общеобразовательная школа №171 с углублённым изучением отдельных предметов»</w:t>
      </w:r>
    </w:p>
    <w:p w:rsidR="002B224A" w:rsidRPr="00A84FCD" w:rsidRDefault="002B224A" w:rsidP="00A84F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FCD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Советского района города Казани</w:t>
      </w:r>
    </w:p>
    <w:p w:rsidR="002B224A" w:rsidRPr="00A84FCD" w:rsidRDefault="002B224A" w:rsidP="00A84F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Ибрагимовой Гузель </w:t>
      </w:r>
      <w:proofErr w:type="spellStart"/>
      <w:r w:rsidRPr="00A84FCD">
        <w:rPr>
          <w:rFonts w:ascii="Times New Roman" w:hAnsi="Times New Roman" w:cs="Times New Roman"/>
          <w:sz w:val="28"/>
          <w:szCs w:val="28"/>
          <w:shd w:val="clear" w:color="auto" w:fill="FFFFFF"/>
        </w:rPr>
        <w:t>Тальгатовны</w:t>
      </w:r>
      <w:bookmarkStart w:id="0" w:name="_GoBack"/>
      <w:bookmarkEnd w:id="0"/>
      <w:proofErr w:type="spellEnd"/>
    </w:p>
    <w:p w:rsidR="002B224A" w:rsidRPr="00A84FCD" w:rsidRDefault="002B224A" w:rsidP="00A84F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84F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«Гордимся прошлым, строим будущее»</w:t>
      </w:r>
    </w:p>
    <w:p w:rsidR="002B224A" w:rsidRPr="00A84FCD" w:rsidRDefault="002B224A" w:rsidP="00A84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Существует такое высказывание, что наше будущее только в наших руках. Я абсолютно с этим согласна. Каждый человек строит свою жизнь так, как он </w:t>
      </w:r>
      <w:r w:rsidR="00A84FCD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сам </w:t>
      </w:r>
      <w:r w:rsidRPr="00A84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того хочет. Конечно, существуют некоторые обязательства перед близкими людьми или обществом в целом, которые необходимо соблюдать и </w:t>
      </w:r>
      <w:r w:rsidR="004165D1" w:rsidRPr="00A84FCD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принимат</w:t>
      </w:r>
      <w:proofErr w:type="spellStart"/>
      <w:r w:rsidR="00A84FCD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proofErr w:type="spellEnd"/>
      <w:r w:rsidR="00A84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A84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внимание. Но во всем остальном мы сами </w:t>
      </w:r>
      <w:r w:rsidR="004165D1" w:rsidRPr="00A84FCD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строим</w:t>
      </w:r>
      <w:r w:rsidRPr="00A84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себя свое будущее.</w:t>
      </w:r>
    </w:p>
    <w:p w:rsidR="002467E8" w:rsidRPr="00A84FCD" w:rsidRDefault="002B224A" w:rsidP="00A84F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такое будущее?</w:t>
      </w:r>
      <w:r w:rsid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оно станет через несколько десятилетий? Что ждет нас там, за трудноуловимой и в то же время точно и навсегда определенной чертой, где настоящее уже станет прошлым, а прошлое превратится в далекую историю. Эти вопросы </w:t>
      </w:r>
      <w:r w:rsid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вечные, как вечна и сама жизнь. Люди всегда искали ответы на них, пытались заглянуть в свое будущее, предугадать его. И </w:t>
      </w:r>
      <w:proofErr w:type="gramStart"/>
      <w:r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proofErr w:type="gramEnd"/>
      <w:r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кажется, что человека в будущем ждет что-то необыкновенное: светлое, полное радости, лишенное печали.</w:t>
      </w:r>
    </w:p>
    <w:p w:rsidR="00A84FCD" w:rsidRPr="00A84FCD" w:rsidRDefault="002467E8" w:rsidP="00A84F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Будущее невозможно без прошлого. </w:t>
      </w:r>
      <w:r w:rsidR="002B224A"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думаю, </w:t>
      </w:r>
      <w:r w:rsidR="004165D1"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необходимо как можно лучше </w:t>
      </w:r>
      <w:r w:rsidR="002B224A"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историю и культуру прошлого. На них </w:t>
      </w:r>
      <w:r w:rsidR="004165D1"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основывается</w:t>
      </w:r>
      <w:r w:rsidR="002B224A"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нынешний порядок вещей и будущее развитие жизни. Без прошлого невозможно ни понять, ни оценить по достоинству наш сегодняшний день, ни представить себе будущее. Только зная и любя свою родину, мы можем добиться ее процветания, а значит, и благополучия для себя, а потом и для своих детей и внуков. Нам необходимо знать свои корни, ведь именно в наших руках будущее страны. Каждое время по-своему неповторимо. Каждое </w:t>
      </w:r>
      <w:r w:rsid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B224A"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своим лицом, своими свершениями, заботами, своими радостями и трагедиями. Каждый народ подвергается испытаниям своей Истории: одни народы не выдерживают ударов судьбы и тогда прекращают свое </w:t>
      </w:r>
      <w:r w:rsidR="002B224A"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существование, другие преодолевают их и идут </w:t>
      </w:r>
      <w:r w:rsidR="004165D1"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навстречу</w:t>
      </w:r>
      <w:r w:rsidR="002B224A"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испытаниям, чтобы вновь и вновь доказывать свое право на пребывание на этой планете.</w:t>
      </w:r>
    </w:p>
    <w:p w:rsidR="002467E8" w:rsidRPr="00A84FCD" w:rsidRDefault="002467E8" w:rsidP="00A84F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долю нашей страны в прошлом выпало немало перемен. Это революции, войны, смена правительств, катастрофы, эпидемии. Важнейшим испытанием, доказавшим духовную крепость нашего народа, на мой взгляд, была Великая Отечественная война. Это урок мужества, героизма. Это и урок гордости за прошлое, гордость за Победу! Сейчас мы строим новое, современное государство, мы мечтаем о его светлом и радостном будущем, о подъеме авторитета нашей страны во всем мире. Конечно, хочется, чтобы все граждане страны жили счастливо и богато, но нельзя забывать, что в погоне за материальными благами все больше теряется человечность. Сегодня современное общество требует от учителя много</w:t>
      </w:r>
      <w:r w:rsidR="004165D1"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причем</w:t>
      </w:r>
      <w:r w:rsidR="004165D1"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как педагоги отвечаем за подрастающее поколение.</w:t>
      </w:r>
    </w:p>
    <w:p w:rsidR="002467E8" w:rsidRPr="00A84FCD" w:rsidRDefault="002B224A" w:rsidP="00A84F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покоритель пространства и времени. Это наиболее трудный и интересный путь, следуя которому люди постигнут Высшее Знание о великом, возвышенном и прекрасном предназначении человека. А ребенок стоит перед очень трудным выбором, его судьба в</w:t>
      </w:r>
      <w:r w:rsidR="004165D1"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руках, так говорят </w:t>
      </w:r>
      <w:proofErr w:type="gramStart"/>
      <w:r w:rsidR="004165D1"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мудрые</w:t>
      </w:r>
      <w:proofErr w:type="gramEnd"/>
      <w:r w:rsidR="004165D1"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>ы же</w:t>
      </w:r>
      <w:r w:rsidR="004165D1"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взрослые</w:t>
      </w:r>
      <w:r w:rsidR="004165D1"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помочь </w:t>
      </w:r>
      <w:r w:rsidR="004165D1"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</w:t>
      </w:r>
      <w:r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</w:t>
      </w:r>
      <w:r w:rsidR="004165D1"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делиться с выбором, дать знания, которые </w:t>
      </w:r>
      <w:r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помогли</w:t>
      </w:r>
      <w:r w:rsidR="004165D1"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в будущей большой жизни.</w:t>
      </w:r>
      <w:r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7E8"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24A" w:rsidRPr="00A84FCD" w:rsidRDefault="002B224A" w:rsidP="00A84F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задаю себе вопрос: «Какой я учитель, по какой дороге иду я сама и веду за</w:t>
      </w:r>
      <w:r w:rsidR="00323F81"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 моих юных учеников, так искренне</w:t>
      </w:r>
      <w:r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доверяющих мне?» Ведь именно я, учитель начальных классов, как вторая мама, закладываю в учениках то «разумное, доброе, вечное», что останется с ними на всю жизнь. Первое сентября. Первый раз смотрю в глаза своих будущих учеников и осознаю, что в этом возрасте они не могут быть плохими! В каждом из них есть искорка. Нет неуспешных детей, есть взрослые, которые не смогли или не захотели увидеть в них эту искорку. И во многом от меня зависит, смогу ли я как педагог (да просто как человек, как мама) увидеть эту искорку и помочь ей разгореться. Как радостно видеть счастливые глаза моей Фирюзы, которая ещё несколько месяцев назад с испуганным видом входила в класс. А </w:t>
      </w:r>
      <w:r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какое чувство гордости я испытываю за </w:t>
      </w:r>
      <w:proofErr w:type="spellStart"/>
      <w:r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Карима</w:t>
      </w:r>
      <w:proofErr w:type="spellEnd"/>
      <w:r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которого в сентябре почти ничего не получалось, а сейчас его успешные ответы восхищают и радуют одноклассников.</w:t>
      </w:r>
    </w:p>
    <w:p w:rsidR="002B224A" w:rsidRPr="00A84FCD" w:rsidRDefault="002B224A" w:rsidP="00A84FC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Меняются мои ученики и их ценности, меняюсь с ними и я. </w:t>
      </w:r>
      <w:r w:rsidR="00323F81"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живём с ними на одной волне:</w:t>
      </w:r>
      <w:r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</w:t>
      </w:r>
      <w:r w:rsidR="00323F81"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 учимся слушать и слышать, </w:t>
      </w:r>
      <w:r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ошибаемся и находим выход из трудной ситуации. Развиваясь вместе, рука об руку мы идём в будущее.</w:t>
      </w:r>
    </w:p>
    <w:p w:rsidR="002B224A" w:rsidRPr="00A84FCD" w:rsidRDefault="002B224A" w:rsidP="00A84FC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какие они – мои ученики? Сейчас это 30 пламенных сердец, жаждущих исследовать новые горизонты и открывать новые перспективы, а через 20 лет – это общественные деятели в области науки, культуры, образования, политики, экономики, это квалифицированные рабочие, это ответственные родители, заботливые дети, внуки, это просто честные, порядочные граждане. Я верю, что помогу стать им такими. В этом и есть предназначение учителя будущего, а значит</w:t>
      </w:r>
      <w:r w:rsidR="00323F81"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моё предназначение.</w:t>
      </w:r>
    </w:p>
    <w:p w:rsidR="002467E8" w:rsidRPr="00A84FCD" w:rsidRDefault="002B224A" w:rsidP="00A84F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кажется, что наша страна идет верным курсом и поэтому нам нельзя останавливаться, а тем более поворачивать назад. Хотелось бы, чтобы моя страна прошла этот путь с наименьшими потерями. И еще об одном хочется сказать: государство будет крепким только тогда, когда люди станут его уважать, </w:t>
      </w:r>
      <w:r w:rsidR="00323F81"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</w:t>
      </w:r>
      <w:r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F81"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думать процветании</w:t>
      </w:r>
      <w:r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всей страны. Современный человек должен быстро реагировать на меняющееся положение дел, должен быть </w:t>
      </w:r>
      <w:r w:rsidR="00323F81"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</w:t>
      </w:r>
      <w:r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трудностям и с</w:t>
      </w:r>
      <w:r w:rsid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тремительному </w:t>
      </w:r>
      <w:r w:rsidR="002467E8"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движению времени. П</w:t>
      </w:r>
      <w:r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подрастающими поколениями стоит задача создать новое общество, в котором не должно быть дел</w:t>
      </w:r>
      <w:r w:rsidR="00323F81"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</w:t>
      </w:r>
      <w:r w:rsidR="002467E8"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свои и чужие, научить уважать историю своей страны и учитывать уроки прошлого, идти вперед</w:t>
      </w:r>
      <w:r w:rsidR="00323F81"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67E8"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строя свое будущее. </w:t>
      </w:r>
      <w:r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что современное образование способно решить все эти задачи.</w:t>
      </w:r>
      <w:r w:rsidR="002467E8" w:rsidRPr="00A8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7E8" w:rsidRPr="00A84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Будущее за образованными людьми и </w:t>
      </w:r>
      <w:r w:rsidR="00323F81" w:rsidRPr="00A84FCD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прогрессивными</w:t>
      </w:r>
      <w:r w:rsidR="002467E8" w:rsidRPr="00A84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государствами!</w:t>
      </w:r>
    </w:p>
    <w:sectPr w:rsidR="002467E8" w:rsidRPr="00A84FCD" w:rsidSect="00A84F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844" w:rsidRDefault="00143844" w:rsidP="00A84FCD">
      <w:pPr>
        <w:spacing w:after="0" w:line="240" w:lineRule="auto"/>
      </w:pPr>
      <w:r>
        <w:separator/>
      </w:r>
    </w:p>
  </w:endnote>
  <w:endnote w:type="continuationSeparator" w:id="0">
    <w:p w:rsidR="00143844" w:rsidRDefault="00143844" w:rsidP="00A8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844" w:rsidRDefault="00143844" w:rsidP="00A84FCD">
      <w:pPr>
        <w:spacing w:after="0" w:line="240" w:lineRule="auto"/>
      </w:pPr>
      <w:r>
        <w:separator/>
      </w:r>
    </w:p>
  </w:footnote>
  <w:footnote w:type="continuationSeparator" w:id="0">
    <w:p w:rsidR="00143844" w:rsidRDefault="00143844" w:rsidP="00A84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4A"/>
    <w:rsid w:val="00143844"/>
    <w:rsid w:val="002467E8"/>
    <w:rsid w:val="00250104"/>
    <w:rsid w:val="00276DF9"/>
    <w:rsid w:val="002B224A"/>
    <w:rsid w:val="00323F81"/>
    <w:rsid w:val="004165D1"/>
    <w:rsid w:val="0053603C"/>
    <w:rsid w:val="00616015"/>
    <w:rsid w:val="007849E1"/>
    <w:rsid w:val="00A45D65"/>
    <w:rsid w:val="00A56816"/>
    <w:rsid w:val="00A84FCD"/>
    <w:rsid w:val="00DD1276"/>
    <w:rsid w:val="00EA1F50"/>
    <w:rsid w:val="00FA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4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4FCD"/>
  </w:style>
  <w:style w:type="paragraph" w:styleId="a5">
    <w:name w:val="footer"/>
    <w:basedOn w:val="a"/>
    <w:link w:val="a6"/>
    <w:uiPriority w:val="99"/>
    <w:semiHidden/>
    <w:unhideWhenUsed/>
    <w:rsid w:val="00A84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4F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820</Words>
  <Characters>4728</Characters>
  <Application>Microsoft Office Word</Application>
  <DocSecurity>0</DocSecurity>
  <Lines>85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171</dc:creator>
  <cp:keywords/>
  <dc:description/>
  <cp:lastModifiedBy>школа 171</cp:lastModifiedBy>
  <cp:revision>6</cp:revision>
  <dcterms:created xsi:type="dcterms:W3CDTF">2016-01-14T10:18:00Z</dcterms:created>
  <dcterms:modified xsi:type="dcterms:W3CDTF">2016-02-05T08:41:00Z</dcterms:modified>
</cp:coreProperties>
</file>