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A5" w:rsidRPr="00687CA5" w:rsidRDefault="00687CA5" w:rsidP="00687C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CA5">
        <w:rPr>
          <w:rFonts w:ascii="Times New Roman" w:hAnsi="Times New Roman" w:cs="Times New Roman"/>
          <w:b/>
          <w:sz w:val="28"/>
          <w:szCs w:val="28"/>
          <w:u w:val="single"/>
        </w:rPr>
        <w:t>Эссе «Гордимся прошлым – строим будущее»</w:t>
      </w:r>
    </w:p>
    <w:p w:rsidR="00B63F1E" w:rsidRPr="00687CA5" w:rsidRDefault="007971C8" w:rsidP="00687C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CA5">
        <w:rPr>
          <w:rFonts w:ascii="Times New Roman" w:hAnsi="Times New Roman" w:cs="Times New Roman"/>
          <w:sz w:val="28"/>
          <w:szCs w:val="28"/>
        </w:rPr>
        <w:t>Думать о будущем, помнить о прошлом, но жить настоящим</w:t>
      </w:r>
    </w:p>
    <w:p w:rsidR="007971C8" w:rsidRPr="00687CA5" w:rsidRDefault="007971C8" w:rsidP="00687C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CA5">
        <w:rPr>
          <w:rFonts w:ascii="Times New Roman" w:hAnsi="Times New Roman" w:cs="Times New Roman"/>
          <w:sz w:val="28"/>
          <w:szCs w:val="28"/>
        </w:rPr>
        <w:t>И.Шевелев</w:t>
      </w:r>
    </w:p>
    <w:p w:rsidR="007971C8" w:rsidRPr="00687CA5" w:rsidRDefault="007910BD" w:rsidP="00687C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687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Вселенной нет ничего статичного. Движение происходит всюду</w:t>
      </w:r>
      <w:r w:rsidRPr="00687C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7CA5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Наша жизнь – это тоже постоянное движение.</w:t>
      </w:r>
      <w:r w:rsidR="00B05BD0" w:rsidRPr="00687CA5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Движение от прошлого</w:t>
      </w:r>
      <w:r w:rsidRPr="00687CA5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к настоящему, а от него к будущему. Создаётся такое впечатление, что жизнь человека движется по временной оси, каждая минута пройденного пути оставляет на ней определённые штрихи. Некоторые из них забываются, обычно те, которые связаны с чем-то негативным. Другие, наоборот, часто всплывают в памяти и заставляют нас улыбнуться. </w:t>
      </w:r>
    </w:p>
    <w:p w:rsidR="00195A47" w:rsidRPr="00687CA5" w:rsidRDefault="00195A47" w:rsidP="00BE38B9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687CA5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Я считаю, что главным показателем прошлого является память. </w:t>
      </w:r>
      <w:r w:rsidRPr="00687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Память – это жизненный опыт, знание событий, пережитых и прочувствованных, отражающихся эмоционально. Память-понятие жизненно </w:t>
      </w:r>
      <w:proofErr w:type="gramStart"/>
      <w:r w:rsidRPr="00687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важное</w:t>
      </w:r>
      <w:proofErr w:type="gramEnd"/>
      <w:r w:rsidRPr="00687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широкое. Память бывает разная. Есть память о Родине, о прошлом родной страны и своего народа, о родных и друзьях, о счастье и любви, и о многом другом, но каждая из них очень важна. Мне кажется, что память о наших предках составляет главное богатство нашей души. Ведь для того чтобы мы сейчас жили и были такими, какие мы есть, многие поколения людей создавали наше общество, делали жизнь такой, какой увидели ее мы. Да и в нас самих — прямое продолжение нравственных, культурных, исторических ценностей дедов и прадедов. Именно прошлые поколения создали нас теперешних, возвысили наши мысли и чувства до вершин человеческой мудрости. Потому мы всегда должны хранить в своей памяти след той человеческой красоты, тот огонь, который освещал жизнь ушедших, огонь, который они передали нам, а мы передадим нашим потомкам.</w:t>
      </w:r>
      <w:r w:rsidRPr="00687C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7971C8" w:rsidRPr="00BE38B9" w:rsidRDefault="00ED0DB4" w:rsidP="00BE38B9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 w:themeColor="text1"/>
          <w:sz w:val="28"/>
          <w:szCs w:val="28"/>
        </w:rPr>
      </w:pPr>
      <w:r w:rsidRPr="00687CA5">
        <w:rPr>
          <w:color w:val="000000" w:themeColor="text1"/>
          <w:sz w:val="28"/>
          <w:szCs w:val="28"/>
          <w:shd w:val="clear" w:color="auto" w:fill="FFFFFF"/>
        </w:rPr>
        <w:t>Гордиться своим прошлым важно и необходимо. Однако я думаю, что т</w:t>
      </w:r>
      <w:r w:rsidR="007971C8" w:rsidRPr="00687CA5">
        <w:rPr>
          <w:color w:val="000000" w:themeColor="text1"/>
          <w:sz w:val="28"/>
          <w:szCs w:val="28"/>
          <w:shd w:val="clear" w:color="auto" w:fill="FFFFFF"/>
        </w:rPr>
        <w:t>олько жизнь настоящим способна принести человеку истинную радость. Почему истинную, а не иллюзорную? Да потому что, живя в настоящем, мы радуемся не воспоминаниям и мечтам, а конкретным событиям, которые происходят вокруг и зависят от нас. Таких событий в каждом нашем дне множество, надо просто научиться их замечать.</w:t>
      </w:r>
      <w:bookmarkStart w:id="0" w:name="_GoBack"/>
      <w:bookmarkEnd w:id="0"/>
    </w:p>
    <w:sectPr w:rsidR="007971C8" w:rsidRPr="00BE38B9" w:rsidSect="00BE38B9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C8"/>
    <w:rsid w:val="00195A47"/>
    <w:rsid w:val="00687CA5"/>
    <w:rsid w:val="007910BD"/>
    <w:rsid w:val="007971C8"/>
    <w:rsid w:val="00B05BD0"/>
    <w:rsid w:val="00B63F1E"/>
    <w:rsid w:val="00BE38B9"/>
    <w:rsid w:val="00E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71C8"/>
  </w:style>
  <w:style w:type="paragraph" w:styleId="a3">
    <w:name w:val="Normal (Web)"/>
    <w:basedOn w:val="a"/>
    <w:uiPriority w:val="99"/>
    <w:unhideWhenUsed/>
    <w:rsid w:val="0079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71C8"/>
    <w:rPr>
      <w:b/>
      <w:bCs/>
    </w:rPr>
  </w:style>
  <w:style w:type="character" w:styleId="a5">
    <w:name w:val="Emphasis"/>
    <w:basedOn w:val="a0"/>
    <w:uiPriority w:val="20"/>
    <w:qFormat/>
    <w:rsid w:val="007971C8"/>
    <w:rPr>
      <w:i/>
      <w:iCs/>
    </w:rPr>
  </w:style>
  <w:style w:type="character" w:styleId="a6">
    <w:name w:val="Hyperlink"/>
    <w:basedOn w:val="a0"/>
    <w:uiPriority w:val="99"/>
    <w:semiHidden/>
    <w:unhideWhenUsed/>
    <w:rsid w:val="00791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71C8"/>
  </w:style>
  <w:style w:type="paragraph" w:styleId="a3">
    <w:name w:val="Normal (Web)"/>
    <w:basedOn w:val="a"/>
    <w:uiPriority w:val="99"/>
    <w:unhideWhenUsed/>
    <w:rsid w:val="0079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71C8"/>
    <w:rPr>
      <w:b/>
      <w:bCs/>
    </w:rPr>
  </w:style>
  <w:style w:type="character" w:styleId="a5">
    <w:name w:val="Emphasis"/>
    <w:basedOn w:val="a0"/>
    <w:uiPriority w:val="20"/>
    <w:qFormat/>
    <w:rsid w:val="007971C8"/>
    <w:rPr>
      <w:i/>
      <w:iCs/>
    </w:rPr>
  </w:style>
  <w:style w:type="character" w:styleId="a6">
    <w:name w:val="Hyperlink"/>
    <w:basedOn w:val="a0"/>
    <w:uiPriority w:val="99"/>
    <w:semiHidden/>
    <w:unhideWhenUsed/>
    <w:rsid w:val="00791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Ильмира&amp;Ильмир</cp:lastModifiedBy>
  <cp:revision>3</cp:revision>
  <dcterms:created xsi:type="dcterms:W3CDTF">2016-01-16T16:27:00Z</dcterms:created>
  <dcterms:modified xsi:type="dcterms:W3CDTF">2016-01-16T16:28:00Z</dcterms:modified>
</cp:coreProperties>
</file>